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2022年聊城市兴业控股集团有限公司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报名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  <w:t>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highlight w:val="none"/>
          <w:shd w:val="clear" w:fill="FFFFFF"/>
          <w:lang w:eastAsia="zh-CN"/>
        </w:rPr>
        <w:t>岗位编号：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highlight w:val="none"/>
          <w:u w:val="single"/>
          <w:shd w:val="clear" w:fill="FFFFFF"/>
          <w:lang w:val="en-US" w:eastAsia="zh-CN"/>
        </w:rPr>
        <w:t xml:space="preserve">     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highlight w:val="none"/>
          <w:shd w:val="clear" w:fill="FFFFFF"/>
        </w:rPr>
        <w:t> 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      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shd w:val="clear" w:fill="FFFFFF"/>
        </w:rPr>
        <w:t>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shd w:val="clear" w:fill="FFFFFF"/>
        </w:rPr>
        <w:t>         </w:t>
      </w:r>
    </w:p>
    <w:tbl>
      <w:tblPr>
        <w:tblStyle w:val="3"/>
        <w:tblW w:w="9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145"/>
        <w:gridCol w:w="1229"/>
        <w:gridCol w:w="236"/>
        <w:gridCol w:w="1010"/>
        <w:gridCol w:w="387"/>
        <w:gridCol w:w="977"/>
        <w:gridCol w:w="606"/>
        <w:gridCol w:w="758"/>
        <w:gridCol w:w="674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  别</w:t>
            </w: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  族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工作时间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籍  贯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身高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体重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kg</w:t>
            </w:r>
          </w:p>
        </w:tc>
        <w:tc>
          <w:tcPr>
            <w:tcW w:w="14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现居住地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全日制教育学历及学位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在职教育学历及学位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职（执）业资格及职称情况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-15"/>
                <w:sz w:val="24"/>
                <w:szCs w:val="24"/>
              </w:rPr>
              <w:t>身份证号码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任现职务时间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通讯地址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邮 编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</w:tc>
        <w:tc>
          <w:tcPr>
            <w:tcW w:w="73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19"/>
                <w:szCs w:val="19"/>
              </w:rPr>
              <w:t> </w:t>
            </w:r>
          </w:p>
        </w:tc>
        <w:tc>
          <w:tcPr>
            <w:tcW w:w="73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5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工作业绩</w:t>
            </w:r>
          </w:p>
        </w:tc>
        <w:tc>
          <w:tcPr>
            <w:tcW w:w="73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30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主要社会关系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（主要填写配偶、父母、子女及其他对自己有重大影响的人）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0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0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0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0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其他说明事项</w:t>
            </w:r>
          </w:p>
        </w:tc>
        <w:tc>
          <w:tcPr>
            <w:tcW w:w="73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63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31"/>
                <w:szCs w:val="31"/>
              </w:rPr>
              <w:t>承  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63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我谨此证实以上表格所述内容真实有效，无虚假之处，且未隐瞒对我应聘不利的事实或情况。如有虚报和瞒报，我愿承担相应的责任。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</w:rPr>
              <w:t>应聘人签名：                            日期：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759E"/>
    <w:rsid w:val="2C9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2022-01-12T01:28:00Z</dcterms:created>
  <dc:creator>小武</dc:creator>
  <cp:lastModifiedBy>小武</cp:lastModifiedBy>
  <dcterms:modified xsi:type="dcterms:W3CDTF">2022-01-12T01:35:40Z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B3B47ADA7F4E4D739C944CFECF6CE7D7</vt:lpwstr>
  </property>
</Properties>
</file>